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15291453" w:rsidR="003602A5" w:rsidRPr="000B2E5E" w:rsidRDefault="007A0F35" w:rsidP="000B2E5E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</w:t>
            </w:r>
            <w:proofErr w:type="spellStart"/>
            <w:r>
              <w:rPr>
                <w:rFonts w:ascii="Times New Roman" w:hAnsi="Times New Roman" w:cs="Times New Roman"/>
              </w:rPr>
              <w:t>Pzp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6D68BB23" w14:textId="77777777" w:rsidR="004B016B" w:rsidRDefault="004B016B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23B5E3C5" w14:textId="6F2A1553" w:rsidR="00113187" w:rsidRDefault="00113187">
      <w:pPr>
        <w:rPr>
          <w:rFonts w:ascii="Times New Roman" w:hAnsi="Times New Roman" w:cs="Times New Roman"/>
          <w:b/>
          <w:bCs/>
        </w:rPr>
      </w:pPr>
      <w:r w:rsidRPr="00113187">
        <w:rPr>
          <w:rFonts w:ascii="Times New Roman" w:hAnsi="Times New Roman" w:cs="Times New Roman"/>
          <w:b/>
          <w:bCs/>
        </w:rPr>
        <w:t>Budowa budynku magazynowego dla OC zlokalizowanego na działce nr 1450/3 położonej przy ul. Targowej w Brzesku.</w:t>
      </w:r>
    </w:p>
    <w:p w14:paraId="3C67CE4D" w14:textId="77777777" w:rsidR="002B3A3C" w:rsidRPr="00762C64" w:rsidRDefault="002B3A3C">
      <w:pPr>
        <w:rPr>
          <w:rFonts w:ascii="Times New Roman" w:hAnsi="Times New Roman" w:cs="Times New Roman"/>
          <w:b/>
          <w:bCs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76D44E30" w14:textId="2ED59521" w:rsidR="00912E6C" w:rsidRDefault="00912E6C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1C0D43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1E14E4">
      <w:headerReference w:type="default" r:id="rId8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CABC9" w14:textId="77777777" w:rsidR="0093475C" w:rsidRDefault="0093475C">
      <w:r>
        <w:separator/>
      </w:r>
    </w:p>
  </w:endnote>
  <w:endnote w:type="continuationSeparator" w:id="0">
    <w:p w14:paraId="60FF64CB" w14:textId="77777777" w:rsidR="0093475C" w:rsidRDefault="0093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5D10" w14:textId="77777777" w:rsidR="0093475C" w:rsidRDefault="0093475C">
      <w:r>
        <w:separator/>
      </w:r>
    </w:p>
  </w:footnote>
  <w:footnote w:type="continuationSeparator" w:id="0">
    <w:p w14:paraId="0F2176B7" w14:textId="77777777" w:rsidR="0093475C" w:rsidRDefault="0093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039C" w14:textId="67707032" w:rsidR="00B74555" w:rsidRDefault="00B74555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</w:p>
  <w:p w14:paraId="16B19EFC" w14:textId="5510B15D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3961BB">
      <w:rPr>
        <w:rFonts w:ascii="Times New Roman" w:hAnsi="Times New Roman" w:cs="Times New Roman"/>
      </w:rPr>
      <w:t>17</w:t>
    </w:r>
    <w:r w:rsidRPr="00FD6920">
      <w:rPr>
        <w:rFonts w:ascii="Times New Roman" w:hAnsi="Times New Roman" w:cs="Times New Roman"/>
      </w:rPr>
      <w:t>.202</w:t>
    </w:r>
    <w:r w:rsidR="00891B45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76C6E"/>
    <w:rsid w:val="000A4403"/>
    <w:rsid w:val="000A61BF"/>
    <w:rsid w:val="000B2E5E"/>
    <w:rsid w:val="00113187"/>
    <w:rsid w:val="00116104"/>
    <w:rsid w:val="0011791E"/>
    <w:rsid w:val="00127D6A"/>
    <w:rsid w:val="00156A51"/>
    <w:rsid w:val="001954B8"/>
    <w:rsid w:val="001C0D43"/>
    <w:rsid w:val="001D12FB"/>
    <w:rsid w:val="001E14E4"/>
    <w:rsid w:val="00215050"/>
    <w:rsid w:val="002215D5"/>
    <w:rsid w:val="00263E99"/>
    <w:rsid w:val="002B3A3C"/>
    <w:rsid w:val="002E0645"/>
    <w:rsid w:val="0031223D"/>
    <w:rsid w:val="00313C75"/>
    <w:rsid w:val="003472E2"/>
    <w:rsid w:val="003602A5"/>
    <w:rsid w:val="00364EFD"/>
    <w:rsid w:val="003961BB"/>
    <w:rsid w:val="00403B95"/>
    <w:rsid w:val="00432343"/>
    <w:rsid w:val="004B016B"/>
    <w:rsid w:val="004B070C"/>
    <w:rsid w:val="004B1BD4"/>
    <w:rsid w:val="004B23DE"/>
    <w:rsid w:val="00544307"/>
    <w:rsid w:val="00582C08"/>
    <w:rsid w:val="005867A5"/>
    <w:rsid w:val="005D670A"/>
    <w:rsid w:val="005E3512"/>
    <w:rsid w:val="005F44A9"/>
    <w:rsid w:val="00640916"/>
    <w:rsid w:val="00693225"/>
    <w:rsid w:val="0069774E"/>
    <w:rsid w:val="006C0F5A"/>
    <w:rsid w:val="006E6F3F"/>
    <w:rsid w:val="006F578D"/>
    <w:rsid w:val="00712A9F"/>
    <w:rsid w:val="00720225"/>
    <w:rsid w:val="00744B37"/>
    <w:rsid w:val="00762C64"/>
    <w:rsid w:val="007A0F35"/>
    <w:rsid w:val="007B3078"/>
    <w:rsid w:val="007C1E43"/>
    <w:rsid w:val="008435D8"/>
    <w:rsid w:val="00884AF6"/>
    <w:rsid w:val="00891B45"/>
    <w:rsid w:val="00892E0F"/>
    <w:rsid w:val="008963BC"/>
    <w:rsid w:val="008A0D18"/>
    <w:rsid w:val="008A62C5"/>
    <w:rsid w:val="008F25E5"/>
    <w:rsid w:val="00912E6C"/>
    <w:rsid w:val="0093475C"/>
    <w:rsid w:val="009446DF"/>
    <w:rsid w:val="009706DB"/>
    <w:rsid w:val="009A6595"/>
    <w:rsid w:val="009B249E"/>
    <w:rsid w:val="009B4EAC"/>
    <w:rsid w:val="009D5C56"/>
    <w:rsid w:val="009F6F33"/>
    <w:rsid w:val="009F7B4B"/>
    <w:rsid w:val="00AC37D1"/>
    <w:rsid w:val="00B67D72"/>
    <w:rsid w:val="00B74555"/>
    <w:rsid w:val="00BC7011"/>
    <w:rsid w:val="00BD4C0D"/>
    <w:rsid w:val="00C02AA5"/>
    <w:rsid w:val="00C15326"/>
    <w:rsid w:val="00CB32B8"/>
    <w:rsid w:val="00CD6F57"/>
    <w:rsid w:val="00CF13B5"/>
    <w:rsid w:val="00D725BB"/>
    <w:rsid w:val="00D96C58"/>
    <w:rsid w:val="00DC09C5"/>
    <w:rsid w:val="00DD0120"/>
    <w:rsid w:val="00E235F6"/>
    <w:rsid w:val="00E50D50"/>
    <w:rsid w:val="00E5765C"/>
    <w:rsid w:val="00E61962"/>
    <w:rsid w:val="00E977EB"/>
    <w:rsid w:val="00EA0BD1"/>
    <w:rsid w:val="00ED1161"/>
    <w:rsid w:val="00ED2DEC"/>
    <w:rsid w:val="00F04810"/>
    <w:rsid w:val="00F4680A"/>
    <w:rsid w:val="00F4686B"/>
    <w:rsid w:val="00F50085"/>
    <w:rsid w:val="00F93C13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54</cp:revision>
  <cp:lastPrinted>2021-03-22T12:10:00Z</cp:lastPrinted>
  <dcterms:created xsi:type="dcterms:W3CDTF">2021-03-23T12:11:00Z</dcterms:created>
  <dcterms:modified xsi:type="dcterms:W3CDTF">2026-08-13T07:08:00Z</dcterms:modified>
  <dc:language>pl-PL</dc:language>
</cp:coreProperties>
</file>